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4594" w14:textId="77777777" w:rsidR="00F5324C" w:rsidRDefault="00F5324C" w:rsidP="00106EDC"/>
    <w:p w14:paraId="7CED0030" w14:textId="293CB958" w:rsidR="00D40BCC" w:rsidRPr="0056415C" w:rsidRDefault="00761FA5" w:rsidP="00D66227">
      <w:pPr>
        <w:spacing w:after="0" w:line="240" w:lineRule="auto"/>
        <w:jc w:val="center"/>
        <w:rPr>
          <w:rFonts w:ascii="Verdana" w:hAnsi="Verdana"/>
          <w:b/>
          <w:color w:val="2C73D8"/>
          <w:sz w:val="32"/>
          <w:szCs w:val="32"/>
          <w:lang w:eastAsia="en-GB"/>
        </w:rPr>
      </w:pPr>
      <w:r>
        <w:rPr>
          <w:rFonts w:ascii="Verdana" w:hAnsi="Verdana"/>
          <w:b/>
          <w:color w:val="2C73D8"/>
          <w:sz w:val="32"/>
          <w:szCs w:val="32"/>
          <w:lang w:eastAsia="en-GB"/>
        </w:rPr>
        <w:t xml:space="preserve">CRSWS </w:t>
      </w:r>
      <w:r w:rsidR="006E67DE">
        <w:rPr>
          <w:rFonts w:ascii="Verdana" w:hAnsi="Verdana"/>
          <w:b/>
          <w:color w:val="2C73D8"/>
          <w:sz w:val="32"/>
          <w:szCs w:val="32"/>
          <w:lang w:eastAsia="en-GB"/>
        </w:rPr>
        <w:t xml:space="preserve">Education &amp; Conference </w:t>
      </w:r>
      <w:r w:rsidR="00652F0B">
        <w:rPr>
          <w:rFonts w:ascii="Verdana" w:hAnsi="Verdana"/>
          <w:b/>
          <w:color w:val="2C73D8"/>
          <w:sz w:val="32"/>
          <w:szCs w:val="32"/>
          <w:lang w:eastAsia="en-GB"/>
        </w:rPr>
        <w:t>Grant</w:t>
      </w:r>
      <w:r>
        <w:rPr>
          <w:rFonts w:ascii="Verdana" w:hAnsi="Verdana"/>
          <w:b/>
          <w:color w:val="2C73D8"/>
          <w:sz w:val="32"/>
          <w:szCs w:val="32"/>
          <w:lang w:eastAsia="en-GB"/>
        </w:rPr>
        <w:t xml:space="preserve"> Application </w:t>
      </w:r>
    </w:p>
    <w:p w14:paraId="50187697" w14:textId="77777777" w:rsidR="00D40BCC" w:rsidRPr="00D66227" w:rsidRDefault="00D40BCC" w:rsidP="00D40BCC">
      <w:pPr>
        <w:spacing w:after="0"/>
        <w:rPr>
          <w:b/>
          <w:color w:val="00B0F0"/>
          <w:sz w:val="18"/>
          <w:szCs w:val="18"/>
        </w:rPr>
      </w:pPr>
    </w:p>
    <w:p w14:paraId="558A7218" w14:textId="77777777" w:rsidR="00D40BCC" w:rsidRPr="00D66227" w:rsidRDefault="00D40BCC" w:rsidP="0056415C">
      <w:pPr>
        <w:pStyle w:val="ListParagraph"/>
        <w:numPr>
          <w:ilvl w:val="0"/>
          <w:numId w:val="6"/>
        </w:numPr>
        <w:spacing w:before="0"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t xml:space="preserve">About you.... </w:t>
      </w:r>
    </w:p>
    <w:p w14:paraId="051CD32C" w14:textId="77777777" w:rsidR="000B7E09" w:rsidRPr="00D66227" w:rsidRDefault="000B7E09" w:rsidP="000B7E09">
      <w:pPr>
        <w:pStyle w:val="ListParagraph"/>
        <w:spacing w:before="0" w:after="0"/>
        <w:rPr>
          <w:b/>
          <w:color w:val="2C73D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40BCC" w:rsidRPr="00D66227" w14:paraId="50FBD391" w14:textId="77777777" w:rsidTr="0056415C">
        <w:tc>
          <w:tcPr>
            <w:tcW w:w="9242" w:type="dxa"/>
            <w:gridSpan w:val="2"/>
            <w:shd w:val="clear" w:color="auto" w:fill="auto"/>
          </w:tcPr>
          <w:p w14:paraId="3B47EA7F" w14:textId="37246BE7" w:rsidR="00D40BCC" w:rsidRPr="00D66227" w:rsidRDefault="00E07BEA" w:rsidP="005641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C</w:t>
            </w:r>
            <w:r w:rsidR="00D40BCC" w:rsidRPr="00D66227">
              <w:rPr>
                <w:b/>
                <w:sz w:val="18"/>
                <w:szCs w:val="18"/>
              </w:rPr>
              <w:t>ontact details</w:t>
            </w:r>
          </w:p>
        </w:tc>
      </w:tr>
      <w:tr w:rsidR="00D40BCC" w:rsidRPr="00D66227" w14:paraId="506A5EF1" w14:textId="77777777" w:rsidTr="0056415C">
        <w:tc>
          <w:tcPr>
            <w:tcW w:w="2376" w:type="dxa"/>
            <w:shd w:val="clear" w:color="auto" w:fill="auto"/>
          </w:tcPr>
          <w:p w14:paraId="01F96315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Title:</w:t>
            </w:r>
          </w:p>
        </w:tc>
        <w:tc>
          <w:tcPr>
            <w:tcW w:w="6866" w:type="dxa"/>
            <w:shd w:val="clear" w:color="auto" w:fill="auto"/>
          </w:tcPr>
          <w:p w14:paraId="575AC5FD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First name:</w:t>
            </w:r>
          </w:p>
        </w:tc>
      </w:tr>
      <w:tr w:rsidR="00D40BCC" w:rsidRPr="00D66227" w14:paraId="013357E2" w14:textId="77777777" w:rsidTr="0056415C">
        <w:tc>
          <w:tcPr>
            <w:tcW w:w="9242" w:type="dxa"/>
            <w:gridSpan w:val="2"/>
            <w:shd w:val="clear" w:color="auto" w:fill="auto"/>
          </w:tcPr>
          <w:p w14:paraId="53B27B5C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Last name:</w:t>
            </w:r>
          </w:p>
        </w:tc>
      </w:tr>
      <w:tr w:rsidR="00D40BCC" w:rsidRPr="00D66227" w14:paraId="660BC138" w14:textId="77777777" w:rsidTr="0056415C">
        <w:tc>
          <w:tcPr>
            <w:tcW w:w="9242" w:type="dxa"/>
            <w:gridSpan w:val="2"/>
            <w:shd w:val="clear" w:color="auto" w:fill="auto"/>
          </w:tcPr>
          <w:p w14:paraId="5D06B99E" w14:textId="55D9689A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Department</w:t>
            </w:r>
            <w:r w:rsidR="00D40BCC" w:rsidRPr="00D66227">
              <w:rPr>
                <w:sz w:val="18"/>
                <w:szCs w:val="18"/>
              </w:rPr>
              <w:t>:</w:t>
            </w:r>
          </w:p>
        </w:tc>
      </w:tr>
      <w:tr w:rsidR="00D40BCC" w:rsidRPr="00D66227" w14:paraId="66D0738F" w14:textId="77777777" w:rsidTr="0056415C">
        <w:tc>
          <w:tcPr>
            <w:tcW w:w="9242" w:type="dxa"/>
            <w:gridSpan w:val="2"/>
            <w:shd w:val="clear" w:color="auto" w:fill="auto"/>
          </w:tcPr>
          <w:p w14:paraId="6C006931" w14:textId="26996938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Staff number:</w:t>
            </w:r>
          </w:p>
        </w:tc>
      </w:tr>
      <w:tr w:rsidR="00D40BCC" w:rsidRPr="00D66227" w14:paraId="7DEA314D" w14:textId="77777777" w:rsidTr="0056415C">
        <w:tc>
          <w:tcPr>
            <w:tcW w:w="9242" w:type="dxa"/>
            <w:gridSpan w:val="2"/>
            <w:shd w:val="clear" w:color="auto" w:fill="auto"/>
          </w:tcPr>
          <w:p w14:paraId="65EE3167" w14:textId="195E3106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Line manager’s name:</w:t>
            </w:r>
          </w:p>
        </w:tc>
      </w:tr>
      <w:tr w:rsidR="00D40BCC" w:rsidRPr="00D66227" w14:paraId="457F77C0" w14:textId="77777777" w:rsidTr="0056415C">
        <w:tc>
          <w:tcPr>
            <w:tcW w:w="9242" w:type="dxa"/>
            <w:gridSpan w:val="2"/>
            <w:shd w:val="clear" w:color="auto" w:fill="auto"/>
          </w:tcPr>
          <w:p w14:paraId="55CD7146" w14:textId="395F78A3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Line manager’s contact</w:t>
            </w:r>
            <w:r w:rsidR="00D40BCC" w:rsidRPr="00D66227">
              <w:rPr>
                <w:sz w:val="18"/>
                <w:szCs w:val="18"/>
              </w:rPr>
              <w:t xml:space="preserve"> telephone number:</w:t>
            </w:r>
          </w:p>
        </w:tc>
      </w:tr>
      <w:tr w:rsidR="00D40BCC" w:rsidRPr="00D66227" w14:paraId="06AF0939" w14:textId="77777777" w:rsidTr="0056415C">
        <w:tc>
          <w:tcPr>
            <w:tcW w:w="9242" w:type="dxa"/>
            <w:gridSpan w:val="2"/>
            <w:shd w:val="clear" w:color="auto" w:fill="auto"/>
          </w:tcPr>
          <w:p w14:paraId="37099BE9" w14:textId="4CFBE7D0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Your e</w:t>
            </w:r>
            <w:r w:rsidR="00D40BCC" w:rsidRPr="00D66227">
              <w:rPr>
                <w:sz w:val="18"/>
                <w:szCs w:val="18"/>
              </w:rPr>
              <w:t>mail address:</w:t>
            </w:r>
          </w:p>
        </w:tc>
      </w:tr>
      <w:tr w:rsidR="00E07BEA" w:rsidRPr="00D66227" w14:paraId="53C4D8AC" w14:textId="77777777" w:rsidTr="0056415C">
        <w:tc>
          <w:tcPr>
            <w:tcW w:w="9242" w:type="dxa"/>
            <w:gridSpan w:val="2"/>
            <w:shd w:val="clear" w:color="auto" w:fill="auto"/>
          </w:tcPr>
          <w:p w14:paraId="66793A77" w14:textId="7F03C008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Work address:</w:t>
            </w:r>
          </w:p>
        </w:tc>
      </w:tr>
      <w:tr w:rsidR="00E07BEA" w:rsidRPr="00D66227" w14:paraId="3897C0D3" w14:textId="77777777" w:rsidTr="0056415C">
        <w:tc>
          <w:tcPr>
            <w:tcW w:w="9242" w:type="dxa"/>
            <w:gridSpan w:val="2"/>
            <w:shd w:val="clear" w:color="auto" w:fill="auto"/>
          </w:tcPr>
          <w:p w14:paraId="74ECB990" w14:textId="77777777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7BEA" w:rsidRPr="00D66227" w14:paraId="6AF42720" w14:textId="77777777" w:rsidTr="0056415C">
        <w:tc>
          <w:tcPr>
            <w:tcW w:w="9242" w:type="dxa"/>
            <w:gridSpan w:val="2"/>
            <w:shd w:val="clear" w:color="auto" w:fill="auto"/>
          </w:tcPr>
          <w:p w14:paraId="6DE0FA6D" w14:textId="4DEAFE92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Post code:</w:t>
            </w:r>
          </w:p>
        </w:tc>
      </w:tr>
    </w:tbl>
    <w:p w14:paraId="5B0775AD" w14:textId="77777777" w:rsidR="00E07BEA" w:rsidRPr="00D66227" w:rsidRDefault="00E07BEA" w:rsidP="00E07BEA">
      <w:pPr>
        <w:spacing w:after="0"/>
        <w:rPr>
          <w:b/>
          <w:color w:val="00B0F0"/>
          <w:sz w:val="18"/>
          <w:szCs w:val="18"/>
        </w:rPr>
      </w:pPr>
    </w:p>
    <w:p w14:paraId="1E278CAB" w14:textId="233C4A9F" w:rsidR="00D40BCC" w:rsidRPr="00D66227" w:rsidRDefault="00E07BEA" w:rsidP="00E07BEA">
      <w:pPr>
        <w:pStyle w:val="ListParagraph"/>
        <w:numPr>
          <w:ilvl w:val="0"/>
          <w:numId w:val="6"/>
        </w:numPr>
        <w:spacing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t>Outline of proposal:</w:t>
      </w:r>
    </w:p>
    <w:p w14:paraId="3DDDED84" w14:textId="77777777" w:rsidR="000B7E09" w:rsidRPr="00D66227" w:rsidRDefault="000B7E09" w:rsidP="000B7E09">
      <w:pPr>
        <w:pStyle w:val="ListParagraph"/>
        <w:spacing w:after="0"/>
        <w:rPr>
          <w:b/>
          <w:color w:val="2C73D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0BCC" w:rsidRPr="00D66227" w14:paraId="19A9163B" w14:textId="77777777" w:rsidTr="0056415C">
        <w:tc>
          <w:tcPr>
            <w:tcW w:w="9242" w:type="dxa"/>
            <w:shd w:val="clear" w:color="auto" w:fill="auto"/>
          </w:tcPr>
          <w:p w14:paraId="48C53F11" w14:textId="199F24A9" w:rsidR="00E07BEA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Title:</w:t>
            </w:r>
          </w:p>
          <w:p w14:paraId="38EED6E1" w14:textId="77777777" w:rsidR="00D66227" w:rsidRPr="00D66227" w:rsidRDefault="00D66227" w:rsidP="0056415C">
            <w:pPr>
              <w:spacing w:after="0" w:line="240" w:lineRule="auto"/>
              <w:rPr>
                <w:sz w:val="18"/>
                <w:szCs w:val="18"/>
              </w:rPr>
            </w:pPr>
          </w:p>
          <w:p w14:paraId="4DA48439" w14:textId="094E2A02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Venue:</w:t>
            </w:r>
          </w:p>
          <w:p w14:paraId="3B71655C" w14:textId="5D3A4F9E" w:rsidR="00D40BCC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Purpose [course / conference / other]:</w:t>
            </w:r>
          </w:p>
          <w:p w14:paraId="276DC918" w14:textId="77777777" w:rsidR="00D40BCC" w:rsidRPr="00D66227" w:rsidRDefault="00D40BCC" w:rsidP="0056415C">
            <w:pPr>
              <w:spacing w:after="0" w:line="240" w:lineRule="auto"/>
              <w:rPr>
                <w:sz w:val="18"/>
                <w:szCs w:val="18"/>
              </w:rPr>
            </w:pPr>
          </w:p>
          <w:p w14:paraId="5086CFC9" w14:textId="16AE5490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Cost applied for:</w:t>
            </w:r>
          </w:p>
          <w:p w14:paraId="5EDE4256" w14:textId="0FA3C1CD" w:rsidR="00E07BEA" w:rsidRPr="00D66227" w:rsidRDefault="00E07BEA" w:rsidP="0056415C">
            <w:p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Percentage to be met by CRSWS:</w:t>
            </w:r>
          </w:p>
          <w:p w14:paraId="61C9E6D3" w14:textId="77777777" w:rsidR="00E07BEA" w:rsidRPr="00D66227" w:rsidRDefault="00E07BEA" w:rsidP="00E07B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85EC98E" w14:textId="77777777" w:rsidR="00E07BEA" w:rsidRPr="00D66227" w:rsidRDefault="00E07BEA" w:rsidP="00D40BCC">
      <w:pPr>
        <w:rPr>
          <w:b/>
          <w:color w:val="0070C0"/>
          <w:sz w:val="18"/>
          <w:szCs w:val="18"/>
        </w:rPr>
      </w:pPr>
    </w:p>
    <w:p w14:paraId="05EDB314" w14:textId="6FB43A64" w:rsidR="000B7E09" w:rsidRPr="00D66227" w:rsidRDefault="00E07BEA" w:rsidP="000B7E09">
      <w:pPr>
        <w:pStyle w:val="ListParagraph"/>
        <w:numPr>
          <w:ilvl w:val="0"/>
          <w:numId w:val="6"/>
        </w:numPr>
        <w:spacing w:line="240" w:lineRule="auto"/>
        <w:rPr>
          <w:b/>
          <w:color w:val="0070C0"/>
          <w:sz w:val="18"/>
          <w:szCs w:val="18"/>
        </w:rPr>
      </w:pPr>
      <w:r w:rsidRPr="00D66227">
        <w:rPr>
          <w:b/>
          <w:color w:val="0070C0"/>
          <w:sz w:val="18"/>
          <w:szCs w:val="18"/>
        </w:rPr>
        <w:t>Supporting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E07BEA" w:rsidRPr="00D66227" w14:paraId="3148640D" w14:textId="77777777" w:rsidTr="00E07BEA">
        <w:trPr>
          <w:trHeight w:val="1148"/>
        </w:trPr>
        <w:tc>
          <w:tcPr>
            <w:tcW w:w="9276" w:type="dxa"/>
          </w:tcPr>
          <w:p w14:paraId="609D79AB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Please give as much information as possible about your request and a detailed breakdown of cost, i.e. travel, accommodation, conference fees:</w:t>
            </w:r>
          </w:p>
          <w:p w14:paraId="14518943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170B97A6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32C579A5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5CD88D93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7ABC2A0C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715D2976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48900D0E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1E0C9A11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647F3DF0" w14:textId="77777777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</w:p>
          <w:p w14:paraId="09C04CA1" w14:textId="08FC0D1F" w:rsidR="00E07BEA" w:rsidRPr="00D66227" w:rsidRDefault="00E07BEA" w:rsidP="000B7E09">
            <w:pPr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(You may attach any relevant information (i.e. application forms, brochures, leaflets, conference agendas)</w:t>
            </w:r>
          </w:p>
        </w:tc>
      </w:tr>
    </w:tbl>
    <w:p w14:paraId="02CB1A36" w14:textId="77777777" w:rsidR="00D40BCC" w:rsidRPr="00D66227" w:rsidRDefault="00D40BCC" w:rsidP="00D40BCC">
      <w:pPr>
        <w:spacing w:after="0"/>
        <w:rPr>
          <w:b/>
          <w:color w:val="00B0F0"/>
          <w:sz w:val="18"/>
          <w:szCs w:val="18"/>
        </w:rPr>
      </w:pPr>
    </w:p>
    <w:p w14:paraId="180379C4" w14:textId="62EAB5D6" w:rsidR="0056415C" w:rsidRPr="00D66227" w:rsidRDefault="0056415C" w:rsidP="0056415C">
      <w:pPr>
        <w:pStyle w:val="ListParagraph"/>
        <w:numPr>
          <w:ilvl w:val="0"/>
          <w:numId w:val="6"/>
        </w:numPr>
        <w:spacing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lastRenderedPageBreak/>
        <w:t>Publicity</w:t>
      </w:r>
    </w:p>
    <w:p w14:paraId="70310576" w14:textId="77777777" w:rsidR="000B7E09" w:rsidRPr="00D66227" w:rsidRDefault="000B7E09" w:rsidP="000B7E09">
      <w:pPr>
        <w:pStyle w:val="ListParagraph"/>
        <w:spacing w:after="0"/>
        <w:rPr>
          <w:b/>
          <w:color w:val="2C73D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15C" w:rsidRPr="00D66227" w14:paraId="6A7EBF8C" w14:textId="77777777" w:rsidTr="0056415C">
        <w:tc>
          <w:tcPr>
            <w:tcW w:w="9242" w:type="dxa"/>
          </w:tcPr>
          <w:p w14:paraId="3F0B87AB" w14:textId="38FE9B26" w:rsidR="0056415C" w:rsidRPr="00D66227" w:rsidRDefault="0056415C" w:rsidP="0056415C">
            <w:pPr>
              <w:spacing w:after="0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How do you propose to recognise the supp</w:t>
            </w:r>
            <w:r w:rsidR="00BA4DC1" w:rsidRPr="00D66227">
              <w:rPr>
                <w:sz w:val="18"/>
                <w:szCs w:val="18"/>
              </w:rPr>
              <w:t xml:space="preserve">ort of CRSWS for your </w:t>
            </w:r>
            <w:r w:rsidR="00652F0B" w:rsidRPr="00D66227">
              <w:rPr>
                <w:sz w:val="18"/>
                <w:szCs w:val="18"/>
              </w:rPr>
              <w:t>grant</w:t>
            </w:r>
            <w:r w:rsidR="00BA4DC1" w:rsidRPr="00D66227">
              <w:rPr>
                <w:sz w:val="18"/>
                <w:szCs w:val="18"/>
              </w:rPr>
              <w:t xml:space="preserve">, </w:t>
            </w:r>
            <w:r w:rsidRPr="00D66227">
              <w:rPr>
                <w:sz w:val="18"/>
                <w:szCs w:val="18"/>
              </w:rPr>
              <w:t>e.g. mention in newsletter, programme, press release, etc.?  Please give details.</w:t>
            </w:r>
          </w:p>
          <w:p w14:paraId="7C1FC969" w14:textId="4F244F85" w:rsidR="0056415C" w:rsidRPr="00D66227" w:rsidRDefault="0056415C" w:rsidP="0056415C">
            <w:pPr>
              <w:spacing w:after="0"/>
              <w:rPr>
                <w:b/>
                <w:color w:val="2C73D8"/>
                <w:sz w:val="18"/>
                <w:szCs w:val="18"/>
              </w:rPr>
            </w:pPr>
          </w:p>
        </w:tc>
      </w:tr>
    </w:tbl>
    <w:p w14:paraId="0BC2F59F" w14:textId="77777777" w:rsidR="00D40BCC" w:rsidRPr="00D66227" w:rsidRDefault="00D40BCC" w:rsidP="00D40BCC">
      <w:pPr>
        <w:spacing w:after="0"/>
        <w:rPr>
          <w:b/>
          <w:color w:val="2C73D8"/>
          <w:sz w:val="18"/>
          <w:szCs w:val="18"/>
        </w:rPr>
      </w:pPr>
    </w:p>
    <w:p w14:paraId="515580AB" w14:textId="77777777" w:rsidR="00D40BCC" w:rsidRPr="00D66227" w:rsidRDefault="00D40BCC" w:rsidP="0056415C">
      <w:pPr>
        <w:pStyle w:val="ListParagraph"/>
        <w:numPr>
          <w:ilvl w:val="0"/>
          <w:numId w:val="6"/>
        </w:numPr>
        <w:spacing w:before="0" w:after="0"/>
        <w:rPr>
          <w:b/>
          <w:color w:val="2C73D8"/>
          <w:sz w:val="18"/>
          <w:szCs w:val="18"/>
        </w:rPr>
      </w:pPr>
      <w:r w:rsidRPr="00D66227">
        <w:rPr>
          <w:b/>
          <w:color w:val="2C73D8"/>
          <w:sz w:val="18"/>
          <w:szCs w:val="18"/>
        </w:rPr>
        <w:t>Declaration</w:t>
      </w:r>
    </w:p>
    <w:p w14:paraId="23AB78E1" w14:textId="77777777" w:rsidR="000B7E09" w:rsidRPr="00D66227" w:rsidRDefault="000B7E09" w:rsidP="000B7E09">
      <w:pPr>
        <w:pStyle w:val="ListParagraph"/>
        <w:spacing w:before="0" w:after="0"/>
        <w:rPr>
          <w:b/>
          <w:color w:val="2C73D8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40BCC" w:rsidRPr="00D66227" w14:paraId="7060169A" w14:textId="77777777" w:rsidTr="0056415C">
        <w:tc>
          <w:tcPr>
            <w:tcW w:w="9242" w:type="dxa"/>
            <w:shd w:val="clear" w:color="auto" w:fill="auto"/>
          </w:tcPr>
          <w:p w14:paraId="68F4395A" w14:textId="0EB3B5FB" w:rsidR="00C621BD" w:rsidRPr="00D66227" w:rsidRDefault="00D40BCC" w:rsidP="00C621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 xml:space="preserve">I </w:t>
            </w:r>
            <w:r w:rsidR="00E07BEA" w:rsidRPr="00D66227">
              <w:rPr>
                <w:sz w:val="18"/>
                <w:szCs w:val="18"/>
              </w:rPr>
              <w:t>declare</w:t>
            </w:r>
            <w:r w:rsidRPr="00D66227">
              <w:rPr>
                <w:sz w:val="18"/>
                <w:szCs w:val="18"/>
              </w:rPr>
              <w:t xml:space="preserve"> that this application has been made in good faith and that, if successful, the </w:t>
            </w:r>
            <w:r w:rsidR="00C621BD" w:rsidRPr="00D66227">
              <w:rPr>
                <w:sz w:val="18"/>
                <w:szCs w:val="18"/>
              </w:rPr>
              <w:t>funds</w:t>
            </w:r>
            <w:r w:rsidRPr="00D66227">
              <w:rPr>
                <w:sz w:val="18"/>
                <w:szCs w:val="18"/>
              </w:rPr>
              <w:t xml:space="preserve"> will only be used for the purposes stated above.  </w:t>
            </w:r>
          </w:p>
          <w:p w14:paraId="1F592212" w14:textId="412D2C16" w:rsidR="00C621BD" w:rsidRPr="00D66227" w:rsidRDefault="00C621BD" w:rsidP="00C621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I</w:t>
            </w:r>
            <w:r w:rsidR="00BC56D9" w:rsidRPr="00D66227">
              <w:rPr>
                <w:sz w:val="18"/>
                <w:szCs w:val="18"/>
              </w:rPr>
              <w:t xml:space="preserve"> agree to make invoices/receipts available to CRSWS on completion of the </w:t>
            </w:r>
            <w:r w:rsidR="00652F0B" w:rsidRPr="00D66227">
              <w:rPr>
                <w:sz w:val="18"/>
                <w:szCs w:val="18"/>
              </w:rPr>
              <w:t>education course / conference</w:t>
            </w:r>
            <w:r w:rsidR="00BC56D9" w:rsidRPr="00D66227">
              <w:rPr>
                <w:sz w:val="18"/>
                <w:szCs w:val="18"/>
              </w:rPr>
              <w:t xml:space="preserve"> on request.  </w:t>
            </w:r>
          </w:p>
          <w:p w14:paraId="58360AE5" w14:textId="2EFA5FDF" w:rsidR="00D40BCC" w:rsidRPr="00D66227" w:rsidRDefault="00C621BD" w:rsidP="00C621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>As the</w:t>
            </w:r>
            <w:r w:rsidR="00D40BCC" w:rsidRPr="00D66227">
              <w:rPr>
                <w:sz w:val="18"/>
                <w:szCs w:val="18"/>
              </w:rPr>
              <w:t xml:space="preserve"> applicant I also agree to co-operate with CRSWS if asked for feedback on the success of the </w:t>
            </w:r>
            <w:r w:rsidR="00652F0B" w:rsidRPr="00D66227">
              <w:rPr>
                <w:sz w:val="18"/>
                <w:szCs w:val="18"/>
              </w:rPr>
              <w:t>education course / conference</w:t>
            </w:r>
            <w:r w:rsidR="00D40BCC" w:rsidRPr="00D66227">
              <w:rPr>
                <w:sz w:val="18"/>
                <w:szCs w:val="18"/>
              </w:rPr>
              <w:t xml:space="preserve"> and the uses to which </w:t>
            </w:r>
            <w:r w:rsidR="003F735C" w:rsidRPr="00D66227">
              <w:rPr>
                <w:sz w:val="18"/>
                <w:szCs w:val="18"/>
              </w:rPr>
              <w:t>CRSWS</w:t>
            </w:r>
            <w:r w:rsidR="00D40BCC" w:rsidRPr="00D66227">
              <w:rPr>
                <w:sz w:val="18"/>
                <w:szCs w:val="18"/>
              </w:rPr>
              <w:t xml:space="preserve"> </w:t>
            </w:r>
            <w:r w:rsidRPr="00D66227">
              <w:rPr>
                <w:sz w:val="18"/>
                <w:szCs w:val="18"/>
              </w:rPr>
              <w:t>funds have</w:t>
            </w:r>
            <w:r w:rsidR="00D40BCC" w:rsidRPr="00D66227">
              <w:rPr>
                <w:sz w:val="18"/>
                <w:szCs w:val="18"/>
              </w:rPr>
              <w:t xml:space="preserve"> been put.</w:t>
            </w:r>
          </w:p>
          <w:p w14:paraId="2C4CC6D0" w14:textId="0A8D95F6" w:rsidR="00D40BCC" w:rsidRPr="00D66227" w:rsidRDefault="00C621BD" w:rsidP="00564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66227">
              <w:rPr>
                <w:sz w:val="18"/>
                <w:szCs w:val="18"/>
              </w:rPr>
              <w:t xml:space="preserve">I agree to return all funds if it is no longer possible to proceed with the </w:t>
            </w:r>
            <w:r w:rsidR="004C5E36" w:rsidRPr="00D66227">
              <w:rPr>
                <w:sz w:val="18"/>
                <w:szCs w:val="18"/>
              </w:rPr>
              <w:t>bursary</w:t>
            </w:r>
            <w:r w:rsidRPr="00D66227">
              <w:rPr>
                <w:sz w:val="18"/>
                <w:szCs w:val="18"/>
              </w:rPr>
              <w:t xml:space="preserve"> as detailed in this application.</w:t>
            </w:r>
          </w:p>
          <w:p w14:paraId="1873E851" w14:textId="72A259B8" w:rsidR="00D40BCC" w:rsidRPr="00D66227" w:rsidRDefault="00D40BCC" w:rsidP="005641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Signed:</w:t>
            </w:r>
            <w:r w:rsidR="0056415C" w:rsidRPr="00D66227">
              <w:rPr>
                <w:b/>
                <w:sz w:val="18"/>
                <w:szCs w:val="18"/>
              </w:rPr>
              <w:t xml:space="preserve">                                                                                  Date:</w:t>
            </w:r>
          </w:p>
          <w:p w14:paraId="7FB57BEC" w14:textId="07031616" w:rsidR="00D40BCC" w:rsidRPr="00D66227" w:rsidRDefault="00D40BCC" w:rsidP="0056415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Print name:</w:t>
            </w:r>
          </w:p>
        </w:tc>
      </w:tr>
    </w:tbl>
    <w:p w14:paraId="06A6CD4C" w14:textId="77777777" w:rsidR="00BC56D9" w:rsidRPr="00D66227" w:rsidRDefault="00BC56D9" w:rsidP="00D40BCC">
      <w:pPr>
        <w:spacing w:after="0"/>
        <w:rPr>
          <w:b/>
          <w:color w:val="2C73D8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1FCD" w:rsidRPr="00D66227" w14:paraId="39E79152" w14:textId="77777777" w:rsidTr="00AE1FCD">
        <w:tc>
          <w:tcPr>
            <w:tcW w:w="9242" w:type="dxa"/>
          </w:tcPr>
          <w:p w14:paraId="346E8354" w14:textId="00636ED3" w:rsidR="00AE1FCD" w:rsidRPr="00D66227" w:rsidRDefault="00AE1FCD" w:rsidP="00D40BCC">
            <w:pPr>
              <w:spacing w:after="0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Line manager’s signature:</w:t>
            </w:r>
            <w:r w:rsidR="00307A3E" w:rsidRPr="00D66227">
              <w:rPr>
                <w:b/>
                <w:sz w:val="18"/>
                <w:szCs w:val="18"/>
              </w:rPr>
              <w:t xml:space="preserve">                                                   Date:</w:t>
            </w:r>
          </w:p>
          <w:p w14:paraId="013DC628" w14:textId="36E75194" w:rsidR="00AE1FCD" w:rsidRPr="00D66227" w:rsidRDefault="00AE1FCD" w:rsidP="00D40BCC">
            <w:pPr>
              <w:spacing w:after="0"/>
              <w:rPr>
                <w:b/>
                <w:sz w:val="18"/>
                <w:szCs w:val="18"/>
              </w:rPr>
            </w:pPr>
            <w:r w:rsidRPr="00D66227">
              <w:rPr>
                <w:b/>
                <w:sz w:val="18"/>
                <w:szCs w:val="18"/>
              </w:rPr>
              <w:t>Print name:</w:t>
            </w:r>
          </w:p>
        </w:tc>
      </w:tr>
    </w:tbl>
    <w:p w14:paraId="481E8CB7" w14:textId="77777777" w:rsidR="00BC56D9" w:rsidRPr="00D66227" w:rsidRDefault="00BC56D9" w:rsidP="00D40BCC">
      <w:pPr>
        <w:spacing w:after="0"/>
        <w:rPr>
          <w:b/>
          <w:sz w:val="18"/>
          <w:szCs w:val="18"/>
        </w:rPr>
      </w:pPr>
    </w:p>
    <w:p w14:paraId="63574148" w14:textId="73C91381" w:rsidR="00D40BCC" w:rsidRPr="009D0170" w:rsidRDefault="00D40BCC" w:rsidP="00D40BCC">
      <w:pPr>
        <w:spacing w:after="0"/>
        <w:rPr>
          <w:sz w:val="18"/>
          <w:szCs w:val="18"/>
        </w:rPr>
      </w:pPr>
      <w:r w:rsidRPr="009D0170">
        <w:rPr>
          <w:sz w:val="18"/>
          <w:szCs w:val="18"/>
        </w:rPr>
        <w:t xml:space="preserve">Please return this completed </w:t>
      </w:r>
      <w:r w:rsidR="00652F0B" w:rsidRPr="009D0170">
        <w:rPr>
          <w:sz w:val="18"/>
          <w:szCs w:val="18"/>
        </w:rPr>
        <w:t>Grant</w:t>
      </w:r>
      <w:r w:rsidR="00A368A7" w:rsidRPr="009D0170">
        <w:rPr>
          <w:sz w:val="18"/>
          <w:szCs w:val="18"/>
        </w:rPr>
        <w:t xml:space="preserve"> </w:t>
      </w:r>
      <w:r w:rsidRPr="009D0170">
        <w:rPr>
          <w:sz w:val="18"/>
          <w:szCs w:val="18"/>
        </w:rPr>
        <w:t>Application in an envelope marked ‘PRIVATE’ to:</w:t>
      </w:r>
    </w:p>
    <w:p w14:paraId="184B2472" w14:textId="647471B5" w:rsidR="00F5324C" w:rsidRPr="009D0170" w:rsidRDefault="00D40BCC" w:rsidP="00307A3E">
      <w:pPr>
        <w:spacing w:after="0"/>
        <w:rPr>
          <w:b/>
          <w:sz w:val="18"/>
          <w:szCs w:val="18"/>
        </w:rPr>
      </w:pPr>
      <w:r w:rsidRPr="009D0170">
        <w:rPr>
          <w:b/>
          <w:sz w:val="18"/>
          <w:szCs w:val="18"/>
        </w:rPr>
        <w:t>The Trustees, Cardiac Rehab Support West Sussex, C/o</w:t>
      </w:r>
      <w:r w:rsidR="00710F09">
        <w:rPr>
          <w:b/>
          <w:sz w:val="18"/>
          <w:szCs w:val="18"/>
        </w:rPr>
        <w:t xml:space="preserve"> 31 Bushby Avenue, Rustington</w:t>
      </w:r>
      <w:r w:rsidRPr="009D0170">
        <w:rPr>
          <w:b/>
          <w:sz w:val="18"/>
          <w:szCs w:val="18"/>
        </w:rPr>
        <w:t xml:space="preserve">, Littlehampton, </w:t>
      </w:r>
      <w:r w:rsidR="006E67DE" w:rsidRPr="009D0170">
        <w:rPr>
          <w:b/>
          <w:sz w:val="18"/>
          <w:szCs w:val="18"/>
        </w:rPr>
        <w:t xml:space="preserve">West Sussex </w:t>
      </w:r>
      <w:r w:rsidR="00710F09">
        <w:rPr>
          <w:b/>
          <w:sz w:val="18"/>
          <w:szCs w:val="18"/>
        </w:rPr>
        <w:t>BN16 2BX</w:t>
      </w:r>
      <w:r w:rsidRPr="009D0170">
        <w:rPr>
          <w:b/>
          <w:sz w:val="18"/>
          <w:szCs w:val="18"/>
        </w:rPr>
        <w:t xml:space="preserve">  </w:t>
      </w:r>
    </w:p>
    <w:p w14:paraId="0B703278" w14:textId="1556DF01" w:rsidR="00B62765" w:rsidRPr="009D0170" w:rsidRDefault="00B62765" w:rsidP="00B62765">
      <w:pPr>
        <w:spacing w:after="0"/>
        <w:rPr>
          <w:b/>
          <w:sz w:val="18"/>
          <w:szCs w:val="18"/>
        </w:rPr>
      </w:pPr>
      <w:r w:rsidRPr="009D0170">
        <w:rPr>
          <w:sz w:val="18"/>
          <w:szCs w:val="18"/>
        </w:rPr>
        <w:t>Alternatively a scanned completed copy of this application can be sen</w:t>
      </w:r>
      <w:r w:rsidR="009D0170" w:rsidRPr="009D0170">
        <w:rPr>
          <w:sz w:val="18"/>
          <w:szCs w:val="18"/>
        </w:rPr>
        <w:t>t to</w:t>
      </w:r>
      <w:r w:rsidR="00710F09">
        <w:rPr>
          <w:sz w:val="18"/>
          <w:szCs w:val="18"/>
        </w:rPr>
        <w:t xml:space="preserve"> </w:t>
      </w:r>
      <w:r w:rsidR="009D0170" w:rsidRPr="009D0170">
        <w:rPr>
          <w:sz w:val="18"/>
          <w:szCs w:val="18"/>
        </w:rPr>
        <w:t xml:space="preserve">CRSWS, </w:t>
      </w:r>
      <w:r w:rsidRPr="009D0170">
        <w:rPr>
          <w:sz w:val="18"/>
          <w:szCs w:val="18"/>
        </w:rPr>
        <w:t>at:</w:t>
      </w:r>
      <w:r w:rsidRPr="009D0170">
        <w:rPr>
          <w:b/>
          <w:sz w:val="18"/>
          <w:szCs w:val="18"/>
        </w:rPr>
        <w:t xml:space="preserve"> info@cardiacrehabsupport.org.uk</w:t>
      </w:r>
    </w:p>
    <w:p w14:paraId="3CE3A015" w14:textId="77777777" w:rsidR="00B62765" w:rsidRPr="009D0170" w:rsidRDefault="00B62765" w:rsidP="00307A3E">
      <w:pPr>
        <w:spacing w:after="0"/>
        <w:rPr>
          <w:b/>
          <w:sz w:val="18"/>
          <w:szCs w:val="18"/>
        </w:rPr>
      </w:pPr>
    </w:p>
    <w:sectPr w:rsidR="00B62765" w:rsidRPr="009D0170" w:rsidSect="007E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2863" w14:textId="77777777" w:rsidR="0002604F" w:rsidRDefault="0002604F" w:rsidP="00106EDC">
      <w:pPr>
        <w:spacing w:before="0" w:after="0" w:line="240" w:lineRule="auto"/>
      </w:pPr>
      <w:r>
        <w:separator/>
      </w:r>
    </w:p>
  </w:endnote>
  <w:endnote w:type="continuationSeparator" w:id="0">
    <w:p w14:paraId="3A8B5BAD" w14:textId="77777777" w:rsidR="0002604F" w:rsidRDefault="0002604F" w:rsidP="00106E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D29A" w14:textId="77777777" w:rsidR="00710F09" w:rsidRDefault="00710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1979" w14:textId="27BB53A0" w:rsidR="00AE1FCD" w:rsidRPr="00DC3C98" w:rsidRDefault="00AE1FCD" w:rsidP="00D4427E">
    <w:pPr>
      <w:pStyle w:val="Footer"/>
      <w:jc w:val="center"/>
      <w:rPr>
        <w:color w:val="0C1175"/>
      </w:rPr>
    </w:pPr>
    <w:r w:rsidRPr="00DC3C98">
      <w:rPr>
        <w:color w:val="0C1175"/>
      </w:rPr>
      <w:t>Cardiac Rehab Support West Sussex is a registered Charity No. 1154903</w:t>
    </w:r>
  </w:p>
  <w:p w14:paraId="44A7DC92" w14:textId="3189D090" w:rsidR="00AE1FCD" w:rsidRPr="00984838" w:rsidRDefault="00AE1FCD" w:rsidP="00D4427E">
    <w:pPr>
      <w:pStyle w:val="Footer"/>
      <w:jc w:val="center"/>
    </w:pPr>
    <w:r w:rsidRPr="00984838">
      <w:rPr>
        <w:b/>
        <w:color w:val="A60101"/>
      </w:rPr>
      <w:t>Registered address:</w:t>
    </w:r>
    <w:r w:rsidRPr="00984838">
      <w:t xml:space="preserve">  </w:t>
    </w:r>
    <w:r w:rsidR="00710F09">
      <w:rPr>
        <w:color w:val="0C1175"/>
      </w:rPr>
      <w:t>31 Bushby Avenue</w:t>
    </w:r>
    <w:r w:rsidRPr="00DC3C98">
      <w:rPr>
        <w:color w:val="0C1175"/>
      </w:rPr>
      <w:t xml:space="preserve"> </w:t>
    </w:r>
    <w:r w:rsidRPr="005318B5">
      <w:rPr>
        <w:color w:val="A60101"/>
      </w:rPr>
      <w:t>|</w:t>
    </w:r>
    <w:r w:rsidRPr="00984838">
      <w:t xml:space="preserve"> </w:t>
    </w:r>
    <w:r w:rsidR="00710F09">
      <w:rPr>
        <w:color w:val="0C1175"/>
      </w:rPr>
      <w:t>Rustington</w:t>
    </w:r>
    <w:r w:rsidRPr="00984838">
      <w:t xml:space="preserve"> </w:t>
    </w:r>
    <w:r w:rsidRPr="005318B5">
      <w:rPr>
        <w:color w:val="A60101"/>
      </w:rPr>
      <w:t>|</w:t>
    </w:r>
    <w:r w:rsidRPr="00984838">
      <w:t xml:space="preserve"> </w:t>
    </w:r>
    <w:r w:rsidRPr="00DC3C98">
      <w:rPr>
        <w:color w:val="0C1175"/>
      </w:rPr>
      <w:t xml:space="preserve">West Sussex </w:t>
    </w:r>
    <w:r w:rsidRPr="005318B5">
      <w:rPr>
        <w:color w:val="A60101"/>
      </w:rPr>
      <w:t>|</w:t>
    </w:r>
    <w:r w:rsidRPr="00984838">
      <w:t xml:space="preserve"> </w:t>
    </w:r>
    <w:r w:rsidR="00710F09">
      <w:rPr>
        <w:color w:val="0C1175"/>
      </w:rPr>
      <w:t>BN</w:t>
    </w:r>
    <w:bookmarkStart w:id="0" w:name="_GoBack"/>
    <w:bookmarkEnd w:id="0"/>
    <w:r w:rsidR="00710F09">
      <w:rPr>
        <w:color w:val="0C1175"/>
      </w:rPr>
      <w:t>16 2BX</w:t>
    </w:r>
  </w:p>
  <w:p w14:paraId="76C5ADEB" w14:textId="77777777" w:rsidR="00AE1FCD" w:rsidRPr="00984838" w:rsidRDefault="00AE1FCD" w:rsidP="00D4427E">
    <w:pPr>
      <w:pStyle w:val="Footer"/>
      <w:jc w:val="center"/>
      <w:rPr>
        <w:b/>
      </w:rPr>
    </w:pPr>
    <w:r w:rsidRPr="00984838">
      <w:rPr>
        <w:b/>
        <w:color w:val="A60101"/>
      </w:rPr>
      <w:t>Email:</w:t>
    </w:r>
    <w:r w:rsidRPr="00984838">
      <w:t xml:space="preserve">  </w:t>
    </w:r>
    <w:hyperlink r:id="rId1" w:history="1">
      <w:r w:rsidRPr="00DC3C98">
        <w:rPr>
          <w:rStyle w:val="Hyperlink"/>
          <w:color w:val="0C1175"/>
          <w:u w:val="none"/>
        </w:rPr>
        <w:t>info@cardiacrehabsupport.org.uk</w:t>
      </w:r>
    </w:hyperlink>
    <w:r w:rsidRPr="00984838">
      <w:t xml:space="preserve">  </w:t>
    </w:r>
    <w:r w:rsidRPr="005318B5">
      <w:rPr>
        <w:color w:val="A60101"/>
      </w:rPr>
      <w:t>|</w:t>
    </w:r>
    <w:r w:rsidRPr="00984838">
      <w:t xml:space="preserve">  </w:t>
    </w:r>
    <w:r w:rsidRPr="00984838">
      <w:rPr>
        <w:b/>
        <w:color w:val="A60101"/>
      </w:rPr>
      <w:t>Web:</w:t>
    </w:r>
    <w:r w:rsidRPr="00984838">
      <w:t xml:space="preserve">  </w:t>
    </w:r>
    <w:r w:rsidRPr="00DC3C98">
      <w:rPr>
        <w:color w:val="0C1175"/>
      </w:rPr>
      <w:t>www.cardiacrehabsupport.org.uk</w:t>
    </w:r>
  </w:p>
  <w:p w14:paraId="00CB7F51" w14:textId="5E415B22" w:rsidR="00AE1FCD" w:rsidRPr="006B4387" w:rsidRDefault="00AE1FCD" w:rsidP="006B4387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BAF4" w14:textId="77777777" w:rsidR="00710F09" w:rsidRDefault="00710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8B7F" w14:textId="77777777" w:rsidR="0002604F" w:rsidRDefault="0002604F" w:rsidP="00106EDC">
      <w:pPr>
        <w:spacing w:before="0" w:after="0" w:line="240" w:lineRule="auto"/>
      </w:pPr>
      <w:r>
        <w:separator/>
      </w:r>
    </w:p>
  </w:footnote>
  <w:footnote w:type="continuationSeparator" w:id="0">
    <w:p w14:paraId="7904F6E7" w14:textId="77777777" w:rsidR="0002604F" w:rsidRDefault="0002604F" w:rsidP="00106E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4A21" w14:textId="77777777" w:rsidR="00C0220F" w:rsidRDefault="00C0220F" w:rsidP="001739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CA5F7" w14:textId="486B5F2A" w:rsidR="00AE1FCD" w:rsidRDefault="0002604F">
    <w:pPr>
      <w:pStyle w:val="Header"/>
    </w:pPr>
    <w:r>
      <w:rPr>
        <w:noProof/>
        <w:lang w:eastAsia="en-GB"/>
      </w:rPr>
      <w:pict w14:anchorId="5A2EA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995" o:spid="_x0000_s2050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CRSWS #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C8F4" w14:textId="77777777" w:rsidR="00C0220F" w:rsidRDefault="00C0220F" w:rsidP="001739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0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50D05" w14:textId="6B5637FC" w:rsidR="00AE1FCD" w:rsidRPr="005B3DFC" w:rsidRDefault="0002604F" w:rsidP="005B3DFC">
    <w:pPr>
      <w:ind w:left="1701"/>
      <w:rPr>
        <w:sz w:val="16"/>
        <w:szCs w:val="16"/>
      </w:rPr>
    </w:pPr>
    <w:r>
      <w:rPr>
        <w:b/>
        <w:noProof/>
        <w:color w:val="A60101"/>
        <w:sz w:val="36"/>
        <w:lang w:eastAsia="en-GB"/>
      </w:rPr>
      <w:pict w14:anchorId="7A4B1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996" o:spid="_x0000_s2051" type="#_x0000_t75" style="position:absolute;left:0;text-align:left;margin-left:-40.95pt;margin-top:23.85pt;width:549pt;height:549pt;z-index:-251655168;mso-position-horizontal-relative:margin;mso-position-vertical-relative:margin" o:allowincell="f">
          <v:imagedata r:id="rId1" o:title="CRSWS #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EA99" w14:textId="77777777" w:rsidR="007E15C1" w:rsidRDefault="007E15C1" w:rsidP="007E15C1">
    <w:pPr>
      <w:ind w:left="1701"/>
      <w:rPr>
        <w:sz w:val="16"/>
        <w:szCs w:val="16"/>
      </w:rPr>
    </w:pPr>
    <w:r w:rsidRPr="00E37BA9">
      <w:rPr>
        <w:b/>
        <w:noProof/>
        <w:color w:val="A60101"/>
        <w:sz w:val="36"/>
        <w:lang w:val="en-US"/>
      </w:rPr>
      <w:drawing>
        <wp:anchor distT="0" distB="0" distL="114300" distR="114300" simplePos="0" relativeHeight="251663360" behindDoc="0" locked="0" layoutInCell="1" allowOverlap="1" wp14:anchorId="3165B4BE" wp14:editId="25D3A99A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1371600" cy="1371600"/>
          <wp:effectExtent l="0" t="0" r="0" b="0"/>
          <wp:wrapSquare wrapText="bothSides"/>
          <wp:docPr id="3" name="Picture 3" descr="C:\Users\jtaylor\Desktop\CRSWS #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aylor\Desktop\CRSWS #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BA9">
      <w:rPr>
        <w:b/>
        <w:color w:val="A60101"/>
        <w:sz w:val="36"/>
      </w:rPr>
      <w:t xml:space="preserve">  </w:t>
    </w:r>
    <w:r w:rsidRPr="00940452">
      <w:rPr>
        <w:color w:val="A60101"/>
        <w:sz w:val="40"/>
        <w:szCs w:val="40"/>
      </w:rPr>
      <w:t>Cardiac Rehab Support West Sussex</w:t>
    </w:r>
    <w:r w:rsidRPr="00DC565F">
      <w:rPr>
        <w:sz w:val="36"/>
      </w:rPr>
      <w:br/>
    </w:r>
    <w:r>
      <w:rPr>
        <w:sz w:val="16"/>
        <w:szCs w:val="16"/>
      </w:rPr>
      <w:t xml:space="preserve">      </w:t>
    </w:r>
    <w:r w:rsidRPr="006A75D3">
      <w:rPr>
        <w:color w:val="0C1175"/>
        <w:spacing w:val="25"/>
        <w:sz w:val="16"/>
        <w:szCs w:val="16"/>
      </w:rPr>
      <w:t>supporting cardiac patients and their carers in the West Sussex area</w:t>
    </w:r>
  </w:p>
  <w:p w14:paraId="7180A489" w14:textId="2E376555" w:rsidR="00AE1FCD" w:rsidRDefault="0002604F">
    <w:pPr>
      <w:pStyle w:val="Header"/>
    </w:pPr>
    <w:r>
      <w:rPr>
        <w:noProof/>
        <w:lang w:eastAsia="en-GB"/>
      </w:rPr>
      <w:pict w14:anchorId="1E373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80994" o:spid="_x0000_s2049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2" o:title="CRSWS #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E3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2024A"/>
    <w:multiLevelType w:val="hybridMultilevel"/>
    <w:tmpl w:val="EC6A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0FE2"/>
    <w:multiLevelType w:val="hybridMultilevel"/>
    <w:tmpl w:val="B0C4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1B6"/>
    <w:multiLevelType w:val="hybridMultilevel"/>
    <w:tmpl w:val="EC40E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125E"/>
    <w:multiLevelType w:val="hybridMultilevel"/>
    <w:tmpl w:val="FA3C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44D9B"/>
    <w:multiLevelType w:val="hybridMultilevel"/>
    <w:tmpl w:val="BB96187C"/>
    <w:lvl w:ilvl="0" w:tplc="0809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26" w:hanging="360"/>
      </w:pPr>
    </w:lvl>
    <w:lvl w:ilvl="2" w:tplc="0809001B" w:tentative="1">
      <w:start w:val="1"/>
      <w:numFmt w:val="lowerRoman"/>
      <w:lvlText w:val="%3."/>
      <w:lvlJc w:val="right"/>
      <w:pPr>
        <w:ind w:left="4746" w:hanging="180"/>
      </w:pPr>
    </w:lvl>
    <w:lvl w:ilvl="3" w:tplc="0809000F" w:tentative="1">
      <w:start w:val="1"/>
      <w:numFmt w:val="decimal"/>
      <w:lvlText w:val="%4."/>
      <w:lvlJc w:val="left"/>
      <w:pPr>
        <w:ind w:left="5466" w:hanging="360"/>
      </w:pPr>
    </w:lvl>
    <w:lvl w:ilvl="4" w:tplc="08090019" w:tentative="1">
      <w:start w:val="1"/>
      <w:numFmt w:val="lowerLetter"/>
      <w:lvlText w:val="%5."/>
      <w:lvlJc w:val="left"/>
      <w:pPr>
        <w:ind w:left="6186" w:hanging="360"/>
      </w:pPr>
    </w:lvl>
    <w:lvl w:ilvl="5" w:tplc="0809001B" w:tentative="1">
      <w:start w:val="1"/>
      <w:numFmt w:val="lowerRoman"/>
      <w:lvlText w:val="%6."/>
      <w:lvlJc w:val="right"/>
      <w:pPr>
        <w:ind w:left="6906" w:hanging="180"/>
      </w:pPr>
    </w:lvl>
    <w:lvl w:ilvl="6" w:tplc="0809000F" w:tentative="1">
      <w:start w:val="1"/>
      <w:numFmt w:val="decimal"/>
      <w:lvlText w:val="%7."/>
      <w:lvlJc w:val="left"/>
      <w:pPr>
        <w:ind w:left="7626" w:hanging="360"/>
      </w:pPr>
    </w:lvl>
    <w:lvl w:ilvl="7" w:tplc="08090019" w:tentative="1">
      <w:start w:val="1"/>
      <w:numFmt w:val="lowerLetter"/>
      <w:lvlText w:val="%8."/>
      <w:lvlJc w:val="left"/>
      <w:pPr>
        <w:ind w:left="8346" w:hanging="360"/>
      </w:pPr>
    </w:lvl>
    <w:lvl w:ilvl="8" w:tplc="08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6" w15:restartNumberingAfterBreak="0">
    <w:nsid w:val="7E374908"/>
    <w:multiLevelType w:val="hybridMultilevel"/>
    <w:tmpl w:val="D5B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CD"/>
    <w:rsid w:val="0002604F"/>
    <w:rsid w:val="000309BD"/>
    <w:rsid w:val="00047DEF"/>
    <w:rsid w:val="00051B10"/>
    <w:rsid w:val="0005709E"/>
    <w:rsid w:val="000B7E09"/>
    <w:rsid w:val="00106EDC"/>
    <w:rsid w:val="001141AD"/>
    <w:rsid w:val="001177D3"/>
    <w:rsid w:val="001242D3"/>
    <w:rsid w:val="00136BEC"/>
    <w:rsid w:val="001A037F"/>
    <w:rsid w:val="001F3457"/>
    <w:rsid w:val="00201D58"/>
    <w:rsid w:val="002A3DAD"/>
    <w:rsid w:val="00307A3E"/>
    <w:rsid w:val="00325B1A"/>
    <w:rsid w:val="003C2FF3"/>
    <w:rsid w:val="003F735C"/>
    <w:rsid w:val="0041745C"/>
    <w:rsid w:val="004468CD"/>
    <w:rsid w:val="004C5E36"/>
    <w:rsid w:val="004D3082"/>
    <w:rsid w:val="00541FCE"/>
    <w:rsid w:val="0056415C"/>
    <w:rsid w:val="0058169F"/>
    <w:rsid w:val="005B3DFC"/>
    <w:rsid w:val="00647CA1"/>
    <w:rsid w:val="00652F0B"/>
    <w:rsid w:val="006A527B"/>
    <w:rsid w:val="006A75D3"/>
    <w:rsid w:val="006B4387"/>
    <w:rsid w:val="006E67DE"/>
    <w:rsid w:val="00710F09"/>
    <w:rsid w:val="00713035"/>
    <w:rsid w:val="00741007"/>
    <w:rsid w:val="00761FA5"/>
    <w:rsid w:val="007C4525"/>
    <w:rsid w:val="007E15C1"/>
    <w:rsid w:val="008B3412"/>
    <w:rsid w:val="008F125B"/>
    <w:rsid w:val="00907A75"/>
    <w:rsid w:val="00940452"/>
    <w:rsid w:val="009D0170"/>
    <w:rsid w:val="009F527B"/>
    <w:rsid w:val="00A368A7"/>
    <w:rsid w:val="00A828A8"/>
    <w:rsid w:val="00A92499"/>
    <w:rsid w:val="00A96597"/>
    <w:rsid w:val="00AA48FD"/>
    <w:rsid w:val="00AE1FCD"/>
    <w:rsid w:val="00AE7E10"/>
    <w:rsid w:val="00B1008B"/>
    <w:rsid w:val="00B62765"/>
    <w:rsid w:val="00BA4DC1"/>
    <w:rsid w:val="00BA5E71"/>
    <w:rsid w:val="00BC56D9"/>
    <w:rsid w:val="00C0220F"/>
    <w:rsid w:val="00C23F4F"/>
    <w:rsid w:val="00C621BD"/>
    <w:rsid w:val="00CF3FFC"/>
    <w:rsid w:val="00D40BCC"/>
    <w:rsid w:val="00D4427E"/>
    <w:rsid w:val="00D66227"/>
    <w:rsid w:val="00DC3C98"/>
    <w:rsid w:val="00DC565F"/>
    <w:rsid w:val="00E07BEA"/>
    <w:rsid w:val="00E37BA9"/>
    <w:rsid w:val="00E42B70"/>
    <w:rsid w:val="00EF30A1"/>
    <w:rsid w:val="00F5324C"/>
    <w:rsid w:val="00F572D1"/>
    <w:rsid w:val="00F734DA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38215D"/>
  <w15:docId w15:val="{C10DFDE2-1CDA-49A0-A196-6198DB9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DC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6EDC"/>
    <w:pPr>
      <w:pBdr>
        <w:top w:val="single" w:sz="24" w:space="0" w:color="B01513"/>
        <w:left w:val="single" w:sz="24" w:space="0" w:color="B01513"/>
        <w:bottom w:val="single" w:sz="24" w:space="0" w:color="B01513"/>
        <w:right w:val="single" w:sz="24" w:space="0" w:color="B01513"/>
      </w:pBdr>
      <w:shd w:val="clear" w:color="auto" w:fill="B01513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EDC"/>
    <w:pPr>
      <w:pBdr>
        <w:top w:val="single" w:sz="24" w:space="0" w:color="F9C6C6"/>
        <w:left w:val="single" w:sz="24" w:space="0" w:color="F9C6C6"/>
        <w:bottom w:val="single" w:sz="24" w:space="0" w:color="F9C6C6"/>
        <w:right w:val="single" w:sz="24" w:space="0" w:color="F9C6C6"/>
      </w:pBdr>
      <w:shd w:val="clear" w:color="auto" w:fill="F9C6C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EDC"/>
    <w:pPr>
      <w:pBdr>
        <w:top w:val="single" w:sz="6" w:space="2" w:color="B01513"/>
      </w:pBdr>
      <w:spacing w:before="300" w:after="0"/>
      <w:outlineLvl w:val="2"/>
    </w:pPr>
    <w:rPr>
      <w:caps/>
      <w:color w:val="570A09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EDC"/>
    <w:pPr>
      <w:pBdr>
        <w:top w:val="dotted" w:sz="6" w:space="2" w:color="B01513"/>
      </w:pBdr>
      <w:spacing w:before="200" w:after="0"/>
      <w:outlineLvl w:val="3"/>
    </w:pPr>
    <w:rPr>
      <w:caps/>
      <w:color w:val="830F0E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EDC"/>
    <w:pPr>
      <w:pBdr>
        <w:bottom w:val="single" w:sz="6" w:space="1" w:color="B01513"/>
      </w:pBdr>
      <w:spacing w:before="200" w:after="0"/>
      <w:outlineLvl w:val="4"/>
    </w:pPr>
    <w:rPr>
      <w:caps/>
      <w:color w:val="830F0E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EDC"/>
    <w:pPr>
      <w:pBdr>
        <w:bottom w:val="dotted" w:sz="6" w:space="1" w:color="B01513"/>
      </w:pBdr>
      <w:spacing w:before="200" w:after="0"/>
      <w:outlineLvl w:val="5"/>
    </w:pPr>
    <w:rPr>
      <w:caps/>
      <w:color w:val="830F0E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EDC"/>
    <w:pPr>
      <w:spacing w:before="200" w:after="0"/>
      <w:outlineLvl w:val="6"/>
    </w:pPr>
    <w:rPr>
      <w:caps/>
      <w:color w:val="830F0E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E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E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6EDC"/>
    <w:rPr>
      <w:caps/>
      <w:color w:val="FFFFFF"/>
      <w:spacing w:val="15"/>
      <w:sz w:val="22"/>
      <w:szCs w:val="22"/>
      <w:shd w:val="clear" w:color="auto" w:fill="B01513"/>
    </w:rPr>
  </w:style>
  <w:style w:type="character" w:customStyle="1" w:styleId="Heading2Char">
    <w:name w:val="Heading 2 Char"/>
    <w:link w:val="Heading2"/>
    <w:uiPriority w:val="9"/>
    <w:semiHidden/>
    <w:rsid w:val="00106EDC"/>
    <w:rPr>
      <w:caps/>
      <w:spacing w:val="15"/>
      <w:shd w:val="clear" w:color="auto" w:fill="F9C6C6"/>
    </w:rPr>
  </w:style>
  <w:style w:type="character" w:customStyle="1" w:styleId="Heading3Char">
    <w:name w:val="Heading 3 Char"/>
    <w:link w:val="Heading3"/>
    <w:uiPriority w:val="9"/>
    <w:semiHidden/>
    <w:rsid w:val="00106EDC"/>
    <w:rPr>
      <w:caps/>
      <w:color w:val="570A09"/>
      <w:spacing w:val="15"/>
    </w:rPr>
  </w:style>
  <w:style w:type="character" w:customStyle="1" w:styleId="Heading4Char">
    <w:name w:val="Heading 4 Char"/>
    <w:link w:val="Heading4"/>
    <w:uiPriority w:val="9"/>
    <w:semiHidden/>
    <w:rsid w:val="00106EDC"/>
    <w:rPr>
      <w:caps/>
      <w:color w:val="830F0E"/>
      <w:spacing w:val="10"/>
    </w:rPr>
  </w:style>
  <w:style w:type="character" w:customStyle="1" w:styleId="Heading5Char">
    <w:name w:val="Heading 5 Char"/>
    <w:link w:val="Heading5"/>
    <w:uiPriority w:val="9"/>
    <w:semiHidden/>
    <w:rsid w:val="00106EDC"/>
    <w:rPr>
      <w:caps/>
      <w:color w:val="830F0E"/>
      <w:spacing w:val="10"/>
    </w:rPr>
  </w:style>
  <w:style w:type="character" w:customStyle="1" w:styleId="Heading6Char">
    <w:name w:val="Heading 6 Char"/>
    <w:link w:val="Heading6"/>
    <w:uiPriority w:val="9"/>
    <w:semiHidden/>
    <w:rsid w:val="00106EDC"/>
    <w:rPr>
      <w:caps/>
      <w:color w:val="830F0E"/>
      <w:spacing w:val="10"/>
    </w:rPr>
  </w:style>
  <w:style w:type="character" w:customStyle="1" w:styleId="Heading7Char">
    <w:name w:val="Heading 7 Char"/>
    <w:link w:val="Heading7"/>
    <w:uiPriority w:val="9"/>
    <w:semiHidden/>
    <w:rsid w:val="00106EDC"/>
    <w:rPr>
      <w:caps/>
      <w:color w:val="830F0E"/>
      <w:spacing w:val="10"/>
    </w:rPr>
  </w:style>
  <w:style w:type="character" w:customStyle="1" w:styleId="Heading8Char">
    <w:name w:val="Heading 8 Char"/>
    <w:link w:val="Heading8"/>
    <w:uiPriority w:val="9"/>
    <w:semiHidden/>
    <w:rsid w:val="00106ED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06E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6EDC"/>
    <w:rPr>
      <w:b/>
      <w:bCs/>
      <w:color w:val="830F0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6EDC"/>
    <w:pPr>
      <w:spacing w:before="0" w:after="0"/>
    </w:pPr>
    <w:rPr>
      <w:caps/>
      <w:color w:val="B01513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106EDC"/>
    <w:rPr>
      <w:rFonts w:ascii="Century Gothic" w:eastAsia="Times New Roman" w:hAnsi="Century Gothic" w:cs="Times New Roman"/>
      <w:caps/>
      <w:color w:val="B01513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ED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106EDC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106EDC"/>
    <w:rPr>
      <w:b/>
      <w:bCs/>
    </w:rPr>
  </w:style>
  <w:style w:type="character" w:styleId="Emphasis">
    <w:name w:val="Emphasis"/>
    <w:uiPriority w:val="20"/>
    <w:qFormat/>
    <w:rsid w:val="00106EDC"/>
    <w:rPr>
      <w:caps/>
      <w:color w:val="570A09"/>
      <w:spacing w:val="5"/>
    </w:rPr>
  </w:style>
  <w:style w:type="paragraph" w:styleId="NoSpacing">
    <w:name w:val="No Spacing"/>
    <w:uiPriority w:val="1"/>
    <w:qFormat/>
    <w:rsid w:val="00106EDC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106EDC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106E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EDC"/>
    <w:pPr>
      <w:spacing w:before="240" w:after="240" w:line="240" w:lineRule="auto"/>
      <w:ind w:left="1080" w:right="1080"/>
      <w:jc w:val="center"/>
    </w:pPr>
    <w:rPr>
      <w:color w:val="B01513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106EDC"/>
    <w:rPr>
      <w:color w:val="B01513"/>
      <w:sz w:val="24"/>
      <w:szCs w:val="24"/>
    </w:rPr>
  </w:style>
  <w:style w:type="character" w:styleId="SubtleEmphasis">
    <w:name w:val="Subtle Emphasis"/>
    <w:uiPriority w:val="19"/>
    <w:qFormat/>
    <w:rsid w:val="00106EDC"/>
    <w:rPr>
      <w:i/>
      <w:iCs/>
      <w:color w:val="570A09"/>
    </w:rPr>
  </w:style>
  <w:style w:type="character" w:styleId="IntenseEmphasis">
    <w:name w:val="Intense Emphasis"/>
    <w:uiPriority w:val="21"/>
    <w:qFormat/>
    <w:rsid w:val="00106EDC"/>
    <w:rPr>
      <w:b/>
      <w:bCs/>
      <w:caps/>
      <w:color w:val="570A09"/>
      <w:spacing w:val="10"/>
    </w:rPr>
  </w:style>
  <w:style w:type="character" w:styleId="SubtleReference">
    <w:name w:val="Subtle Reference"/>
    <w:uiPriority w:val="31"/>
    <w:qFormat/>
    <w:rsid w:val="00106EDC"/>
    <w:rPr>
      <w:b/>
      <w:bCs/>
      <w:color w:val="B01513"/>
    </w:rPr>
  </w:style>
  <w:style w:type="character" w:styleId="IntenseReference">
    <w:name w:val="Intense Reference"/>
    <w:uiPriority w:val="32"/>
    <w:qFormat/>
    <w:rsid w:val="00106EDC"/>
    <w:rPr>
      <w:b/>
      <w:bCs/>
      <w:i/>
      <w:iCs/>
      <w:caps/>
      <w:color w:val="B01513"/>
    </w:rPr>
  </w:style>
  <w:style w:type="character" w:styleId="BookTitle">
    <w:name w:val="Book Title"/>
    <w:uiPriority w:val="33"/>
    <w:qFormat/>
    <w:rsid w:val="00106E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ED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06E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DC"/>
  </w:style>
  <w:style w:type="paragraph" w:styleId="Footer">
    <w:name w:val="footer"/>
    <w:basedOn w:val="Normal"/>
    <w:link w:val="FooterChar"/>
    <w:uiPriority w:val="99"/>
    <w:unhideWhenUsed/>
    <w:rsid w:val="00106E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DC"/>
  </w:style>
  <w:style w:type="character" w:styleId="Hyperlink">
    <w:name w:val="Hyperlink"/>
    <w:uiPriority w:val="99"/>
    <w:unhideWhenUsed/>
    <w:rsid w:val="00106EDC"/>
    <w:rPr>
      <w:color w:val="58C1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907A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40BCC"/>
    <w:pPr>
      <w:spacing w:before="0" w:after="0" w:line="240" w:lineRule="auto"/>
    </w:pPr>
    <w:rPr>
      <w:rFonts w:ascii="Calibri" w:eastAsia="Calibri" w:hAnsi="Calibri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BCC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semiHidden/>
    <w:unhideWhenUsed/>
    <w:rsid w:val="00D40BCC"/>
    <w:rPr>
      <w:vertAlign w:val="superscript"/>
    </w:rPr>
  </w:style>
  <w:style w:type="table" w:styleId="TableGrid">
    <w:name w:val="Table Grid"/>
    <w:basedOn w:val="TableNormal"/>
    <w:uiPriority w:val="39"/>
    <w:rsid w:val="0056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0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diacrehabsuppor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WS Letterhead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WS Letterhead</dc:title>
  <dc:subject/>
  <dc:creator>Geoff Taylor</dc:creator>
  <cp:keywords/>
  <dc:description/>
  <cp:lastModifiedBy>Lesley Czajkowski</cp:lastModifiedBy>
  <cp:revision>3</cp:revision>
  <cp:lastPrinted>2015-08-20T16:51:00Z</cp:lastPrinted>
  <dcterms:created xsi:type="dcterms:W3CDTF">2015-09-01T14:20:00Z</dcterms:created>
  <dcterms:modified xsi:type="dcterms:W3CDTF">2019-06-16T18:22:00Z</dcterms:modified>
</cp:coreProperties>
</file>